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CB2" w:rsidRDefault="001A5627">
      <w:r>
        <w:tab/>
        <w:t>This portion of the course has changed me as a reader, writer, and a critical thinker. My mind is more open to expand my thoughts about things, while creative writing I would think as much as I could about the topic and right what I thought was necessary. My writing abilities have improved to better and more efficient standards, along the line of my creative thinking and from what I have read and learned throughout the weeks.</w:t>
      </w:r>
      <w:r w:rsidR="008D4235">
        <w:t xml:space="preserve"> I can also now understand a little more and pick up what is happening while reading a subject. All these have helped me with my projects in the trimester an</w:t>
      </w:r>
      <w:r w:rsidR="00023B8E">
        <w:t>d I worked on mostly the qualities of</w:t>
      </w:r>
      <w:r w:rsidR="008D4235">
        <w:t xml:space="preserve"> a well functioning governmen</w:t>
      </w:r>
      <w:r w:rsidR="00023B8E">
        <w:t xml:space="preserve">t, I would have to connect this question to my reading and my writing assignments. </w:t>
      </w:r>
    </w:p>
    <w:p w:rsidR="00023B8E" w:rsidRDefault="00023B8E">
      <w:r>
        <w:tab/>
        <w:t xml:space="preserve">I would have to say in the beginning I would lack off more than I did towards the end. At first I did not succeed in connecting my question to my writing. I began off not writing as much and not connecting my question to my reading. Then when I got the hang of things I would write just a little more every time. In the ted videos my comprehension would increase and I would listen and connect some of the main ideas to my question. While watching the videos on the topics given I would type up and proceed to thinking more and more, which improved my creative thinking. </w:t>
      </w:r>
      <w:r w:rsidR="00D67FCE">
        <w:t xml:space="preserve">As I would move on my work would connect more and </w:t>
      </w:r>
      <w:r w:rsidR="00E76CFD">
        <w:t xml:space="preserve">on the second ted video, I connected more and had more of an open mind about the qualities of a government and the advantages and disadvantages of educated voters and ignorant electorates. </w:t>
      </w:r>
    </w:p>
    <w:p w:rsidR="006D6F08" w:rsidRDefault="00D27E85">
      <w:r>
        <w:tab/>
        <w:t xml:space="preserve">My effort did change, not so much in a big way I’d have to admit but it did improve. I wouldn’t put as much time in my work and would not think as long on a topic as I do now. I am more creative than I was before, I can connect to the topics and make more sense than I did in the beginning of this course. My effort on my work is way better than what I have thought I wouldn’t believe I would be writing and connecting a question while watching a 20 minute video on something I couldn’t care less for. I am amazed with myself and proud that I have improved this ability with this course throughout the period of time I have had. </w:t>
      </w:r>
    </w:p>
    <w:p w:rsidR="00D27E85" w:rsidRDefault="006D6F08">
      <w:r>
        <w:tab/>
        <w:t xml:space="preserve">I took a lot of risk taking when I would not prepare myself for any subject. I would be risking the knowledge of what I could have known to what I know now. I would risk a lot on a topic if I did not pay attention in the beginning which affected my reading, writing, and my creative thinking, I would not know of what to write about or how to connect any of my thoughts to my topic, subject, or my question. You take a lot of risk if you don’t pay attention to what you have to be learning at the time or else the results could end badly for you. In my case there are a few incidents were I did fail to prepare myself and I did face the consequences of my action, I did not connect anything to my writing and had no creative thoughts on the topic. I was disappointed in myself, but the risk was not going to keep happening I would do what I can to do better on my next assignment and I would strive to prove myself, I took no risk and paid attention it has helped me and worked out in the end.  </w:t>
      </w:r>
    </w:p>
    <w:p w:rsidR="00075307" w:rsidRDefault="00075307">
      <w:r>
        <w:tab/>
      </w:r>
      <w:r w:rsidR="008224BE">
        <w:t xml:space="preserve">Overall though as I think of myself as a reader, writer, and a critical thinker, I would say I have improved very much so on my part although I could use more effort and more growth to my work, I would have to say I am only slightly impressed with myself. Could I have done better at being writing and a thinker? I say yes. I took a huge risk in not paying attention at times, not </w:t>
      </w:r>
      <w:proofErr w:type="gramStart"/>
      <w:r w:rsidR="008224BE">
        <w:t>cooperating</w:t>
      </w:r>
      <w:proofErr w:type="gramEnd"/>
      <w:r w:rsidR="008224BE">
        <w:t xml:space="preserve"> my work with my question, not spending extra time on my work, and blowing off days I’d have to read. I made a </w:t>
      </w:r>
      <w:r w:rsidR="008224BE">
        <w:lastRenderedPageBreak/>
        <w:t xml:space="preserve">mistake, but the positive parts of all this from what I did do and paid attention too I did improve my creative thinking for sure, along with my writing abilities. I would still have to say me as a reader would </w:t>
      </w:r>
      <w:r w:rsidR="00252C8F">
        <w:t>still need the most improvement; I am reader so it would have to take some time to get into a subject or topic. Though I do say 2 out of the 3 did improve, and I did give it my best with what I was given to myself, from my mistakes and risks.</w:t>
      </w:r>
    </w:p>
    <w:sectPr w:rsidR="00075307" w:rsidSect="00103CB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FCE" w:rsidRDefault="00D67FCE" w:rsidP="001A5627">
      <w:pPr>
        <w:spacing w:after="0" w:line="240" w:lineRule="auto"/>
      </w:pPr>
      <w:r>
        <w:separator/>
      </w:r>
    </w:p>
  </w:endnote>
  <w:endnote w:type="continuationSeparator" w:id="0">
    <w:p w:rsidR="00D67FCE" w:rsidRDefault="00D67FCE" w:rsidP="001A5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FCE" w:rsidRDefault="00D67FCE" w:rsidP="001A5627">
      <w:pPr>
        <w:spacing w:after="0" w:line="240" w:lineRule="auto"/>
      </w:pPr>
      <w:r>
        <w:separator/>
      </w:r>
    </w:p>
  </w:footnote>
  <w:footnote w:type="continuationSeparator" w:id="0">
    <w:p w:rsidR="00D67FCE" w:rsidRDefault="00D67FCE" w:rsidP="001A5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FCE" w:rsidRDefault="00D67FCE" w:rsidP="001A5627">
    <w:pPr>
      <w:pStyle w:val="Header"/>
      <w:jc w:val="right"/>
    </w:pPr>
    <w:r>
      <w:t xml:space="preserve">Tony </w:t>
    </w:r>
    <w:proofErr w:type="spellStart"/>
    <w:r>
      <w:t>Cribley</w:t>
    </w:r>
    <w:proofErr w:type="spellEnd"/>
  </w:p>
  <w:p w:rsidR="00D67FCE" w:rsidRDefault="00D67FCE" w:rsidP="001A5627">
    <w:pPr>
      <w:pStyle w:val="Header"/>
      <w:jc w:val="right"/>
    </w:pPr>
    <w:r>
      <w:t>4</w:t>
    </w:r>
    <w:r w:rsidRPr="001A5627">
      <w:rPr>
        <w:vertAlign w:val="superscript"/>
      </w:rPr>
      <w:t>th</w:t>
    </w:r>
  </w:p>
  <w:p w:rsidR="00D67FCE" w:rsidRDefault="00D67FCE" w:rsidP="001A5627">
    <w:pPr>
      <w:pStyle w:val="Header"/>
      <w:jc w:val="right"/>
    </w:pPr>
    <w:r>
      <w:t>11/26/12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A5627"/>
    <w:rsid w:val="00023B8E"/>
    <w:rsid w:val="00075307"/>
    <w:rsid w:val="00103CB2"/>
    <w:rsid w:val="001A5627"/>
    <w:rsid w:val="00252C8F"/>
    <w:rsid w:val="006D6F08"/>
    <w:rsid w:val="008224BE"/>
    <w:rsid w:val="008D4235"/>
    <w:rsid w:val="00D27E85"/>
    <w:rsid w:val="00D67FCE"/>
    <w:rsid w:val="00E76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627"/>
  </w:style>
  <w:style w:type="paragraph" w:styleId="Footer">
    <w:name w:val="footer"/>
    <w:basedOn w:val="Normal"/>
    <w:link w:val="FooterChar"/>
    <w:uiPriority w:val="99"/>
    <w:semiHidden/>
    <w:unhideWhenUsed/>
    <w:rsid w:val="001A56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6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2012-11-26T12:41:00Z</dcterms:created>
  <dcterms:modified xsi:type="dcterms:W3CDTF">2012-11-26T13:30:00Z</dcterms:modified>
</cp:coreProperties>
</file>